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708" w:rsidRDefault="00736708">
      <w:r>
        <w:rPr>
          <w:noProof/>
        </w:rPr>
        <w:drawing>
          <wp:inline distT="0" distB="0" distL="0" distR="0">
            <wp:extent cx="5530327" cy="7581900"/>
            <wp:effectExtent l="38100" t="19050" r="13223" b="190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327" cy="75819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708" w:rsidRDefault="00736708" w:rsidP="00736708"/>
    <w:p w:rsidR="006D411C" w:rsidRPr="00736708" w:rsidRDefault="00736708" w:rsidP="00736708">
      <w:pPr>
        <w:jc w:val="center"/>
        <w:rPr>
          <w:sz w:val="24"/>
          <w:szCs w:val="24"/>
        </w:rPr>
      </w:pPr>
      <w:r w:rsidRPr="00736708">
        <w:rPr>
          <w:rFonts w:hint="eastAsia"/>
          <w:sz w:val="24"/>
          <w:szCs w:val="24"/>
        </w:rPr>
        <w:t>附图</w:t>
      </w:r>
      <w:r w:rsidRPr="00736708">
        <w:rPr>
          <w:rFonts w:hint="eastAsia"/>
          <w:sz w:val="24"/>
          <w:szCs w:val="24"/>
        </w:rPr>
        <w:t xml:space="preserve">1 </w:t>
      </w:r>
      <w:r w:rsidRPr="00736708">
        <w:rPr>
          <w:rFonts w:hint="eastAsia"/>
          <w:sz w:val="24"/>
          <w:szCs w:val="24"/>
        </w:rPr>
        <w:t>地理位置图</w:t>
      </w:r>
    </w:p>
    <w:sectPr w:rsidR="006D411C" w:rsidRPr="007367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11C" w:rsidRPr="009751CD" w:rsidRDefault="006D411C" w:rsidP="00736708">
      <w:pPr>
        <w:rPr>
          <w:sz w:val="24"/>
          <w:szCs w:val="24"/>
        </w:rPr>
      </w:pPr>
      <w:r>
        <w:separator/>
      </w:r>
    </w:p>
  </w:endnote>
  <w:endnote w:type="continuationSeparator" w:id="1">
    <w:p w:rsidR="006D411C" w:rsidRPr="009751CD" w:rsidRDefault="006D411C" w:rsidP="00736708">
      <w:pPr>
        <w:rPr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11C" w:rsidRPr="009751CD" w:rsidRDefault="006D411C" w:rsidP="00736708">
      <w:pPr>
        <w:rPr>
          <w:sz w:val="24"/>
          <w:szCs w:val="24"/>
        </w:rPr>
      </w:pPr>
      <w:r>
        <w:separator/>
      </w:r>
    </w:p>
  </w:footnote>
  <w:footnote w:type="continuationSeparator" w:id="1">
    <w:p w:rsidR="006D411C" w:rsidRPr="009751CD" w:rsidRDefault="006D411C" w:rsidP="00736708">
      <w:pPr>
        <w:rPr>
          <w:sz w:val="24"/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6708"/>
    <w:rsid w:val="006D411C"/>
    <w:rsid w:val="007367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67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670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67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670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3670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367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2019-04-22T11:16:00Z</dcterms:created>
  <dcterms:modified xsi:type="dcterms:W3CDTF">2019-04-22T11:17:00Z</dcterms:modified>
</cp:coreProperties>
</file>